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A51C6" w14:textId="77777777" w:rsidR="00457D5A" w:rsidRDefault="00457D5A" w:rsidP="00457D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Módulo III de continuidad pedagógica</w:t>
      </w:r>
    </w:p>
    <w:p w14:paraId="094FC9B6" w14:textId="77777777" w:rsidR="004C3D78" w:rsidRDefault="004C3D78" w:rsidP="00457D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Primera parte</w:t>
      </w:r>
    </w:p>
    <w:p w14:paraId="54FA081C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Año: </w:t>
      </w:r>
      <w:r w:rsidR="00F11C88">
        <w:rPr>
          <w:b/>
          <w:bCs/>
          <w:u w:val="single"/>
        </w:rPr>
        <w:t>4</w:t>
      </w:r>
      <w:r>
        <w:rPr>
          <w:b/>
          <w:bCs/>
          <w:u w:val="single"/>
        </w:rPr>
        <w:t>°</w:t>
      </w:r>
    </w:p>
    <w:p w14:paraId="1715EE78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Docentes: </w:t>
      </w:r>
      <w:proofErr w:type="spellStart"/>
      <w:r>
        <w:rPr>
          <w:b/>
          <w:bCs/>
          <w:u w:val="single"/>
        </w:rPr>
        <w:t>Frette</w:t>
      </w:r>
      <w:proofErr w:type="spellEnd"/>
      <w:r>
        <w:rPr>
          <w:b/>
          <w:bCs/>
          <w:u w:val="single"/>
        </w:rPr>
        <w:t>, Silvia-Morales, Laura</w:t>
      </w:r>
    </w:p>
    <w:p w14:paraId="3F6A3255" w14:textId="77777777" w:rsidR="00457D5A" w:rsidRDefault="00457D5A" w:rsidP="00457D5A">
      <w:pPr>
        <w:rPr>
          <w:b/>
          <w:bCs/>
          <w:u w:val="single"/>
        </w:rPr>
      </w:pPr>
      <w:r>
        <w:rPr>
          <w:b/>
          <w:bCs/>
          <w:u w:val="single"/>
        </w:rPr>
        <w:t>Tiempo de realización: 20/04 al 04/05</w:t>
      </w:r>
    </w:p>
    <w:p w14:paraId="6819BE51" w14:textId="77777777" w:rsidR="00457D5A" w:rsidRDefault="00457D5A" w:rsidP="00457D5A">
      <w:pPr>
        <w:jc w:val="center"/>
        <w:rPr>
          <w:u w:val="single"/>
        </w:rPr>
      </w:pPr>
      <w:r>
        <w:rPr>
          <w:u w:val="single"/>
        </w:rPr>
        <w:t xml:space="preserve">Los </w:t>
      </w:r>
      <w:r w:rsidR="00E21598">
        <w:rPr>
          <w:u w:val="single"/>
        </w:rPr>
        <w:t>seres vivos responden a estímulos</w:t>
      </w:r>
    </w:p>
    <w:p w14:paraId="3EA728A8" w14:textId="77777777" w:rsidR="00457D5A" w:rsidRDefault="0054731D" w:rsidP="0054731D">
      <w:pPr>
        <w:pStyle w:val="Prrafodelista"/>
        <w:numPr>
          <w:ilvl w:val="0"/>
          <w:numId w:val="1"/>
        </w:numPr>
      </w:pPr>
      <w:r>
        <w:t>Leer y subrayar ideas principales de la página 160.</w:t>
      </w:r>
    </w:p>
    <w:p w14:paraId="2DCF78D8" w14:textId="77777777" w:rsidR="0054731D" w:rsidRDefault="0054731D" w:rsidP="0054731D">
      <w:pPr>
        <w:pStyle w:val="Prrafodelista"/>
        <w:numPr>
          <w:ilvl w:val="0"/>
          <w:numId w:val="1"/>
        </w:numPr>
      </w:pPr>
      <w:r>
        <w:t>Responder las actividades.</w:t>
      </w:r>
    </w:p>
    <w:p w14:paraId="0B5BB8B5" w14:textId="77777777" w:rsidR="004C3D78" w:rsidRDefault="004C3D78" w:rsidP="004C3D78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7F07A408" wp14:editId="632CBF17">
            <wp:extent cx="3842426" cy="383349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evivos4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655" cy="38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9C11C" w14:textId="77777777" w:rsidR="004C3D78" w:rsidRDefault="004C3D78" w:rsidP="004C3D78">
      <w:pPr>
        <w:pStyle w:val="Prrafodelista"/>
        <w:numPr>
          <w:ilvl w:val="0"/>
          <w:numId w:val="2"/>
        </w:numPr>
      </w:pPr>
      <w:r>
        <w:t>Ampliamos la información</w:t>
      </w:r>
    </w:p>
    <w:p w14:paraId="4F022257" w14:textId="77777777" w:rsidR="009F3BCC" w:rsidRDefault="009F3BCC" w:rsidP="004C3D78">
      <w:pPr>
        <w:ind w:left="360"/>
      </w:pPr>
    </w:p>
    <w:p w14:paraId="1FEC5546" w14:textId="77777777" w:rsidR="009F3BCC" w:rsidRDefault="009F3BCC" w:rsidP="004C3D78">
      <w:pPr>
        <w:ind w:left="360"/>
      </w:pPr>
    </w:p>
    <w:p w14:paraId="489026F6" w14:textId="77777777" w:rsidR="004C3D78" w:rsidRDefault="009F3BCC" w:rsidP="004C3D78">
      <w:pPr>
        <w:ind w:left="360"/>
      </w:pPr>
      <w:r>
        <w:rPr>
          <w:noProof/>
        </w:rPr>
        <w:lastRenderedPageBreak/>
        <w:drawing>
          <wp:inline distT="0" distB="0" distL="0" distR="0" wp14:anchorId="46ABBCAE" wp14:editId="45724B8F">
            <wp:extent cx="4707631" cy="363756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liamo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61" cy="365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7E9C" w14:textId="77777777" w:rsidR="009F3BCC" w:rsidRDefault="009F3BCC" w:rsidP="004C3D78">
      <w:pPr>
        <w:ind w:left="360"/>
      </w:pPr>
      <w:r>
        <w:rPr>
          <w:noProof/>
        </w:rPr>
        <w:drawing>
          <wp:inline distT="0" distB="0" distL="0" distR="0" wp14:anchorId="4CC97973" wp14:editId="68451C13">
            <wp:extent cx="4143906" cy="4011363"/>
            <wp:effectExtent l="0" t="0" r="952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liamo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1F4F" w14:textId="77777777" w:rsidR="009F3BCC" w:rsidRDefault="009F3BCC" w:rsidP="009F3BCC">
      <w:pPr>
        <w:pStyle w:val="Prrafodelista"/>
        <w:numPr>
          <w:ilvl w:val="0"/>
          <w:numId w:val="2"/>
        </w:numPr>
      </w:pPr>
      <w:r>
        <w:t>Luego de leer completar la siguiente actividad con atención</w:t>
      </w:r>
    </w:p>
    <w:p w14:paraId="0FF6DE1D" w14:textId="77777777" w:rsidR="009F3BCC" w:rsidRDefault="009F3BCC" w:rsidP="009F3BCC">
      <w:pPr>
        <w:pStyle w:val="Prrafodelista"/>
      </w:pPr>
    </w:p>
    <w:p w14:paraId="0CB3ABCC" w14:textId="77777777" w:rsidR="009F3BCC" w:rsidRDefault="009F3BCC" w:rsidP="009F3BCC">
      <w:pPr>
        <w:pStyle w:val="Prrafodelista"/>
      </w:pPr>
    </w:p>
    <w:p w14:paraId="63D2597E" w14:textId="77777777" w:rsidR="009F3BCC" w:rsidRDefault="009F3BCC" w:rsidP="009F3BCC">
      <w:pPr>
        <w:pStyle w:val="Prrafodelista"/>
      </w:pPr>
      <w:r>
        <w:rPr>
          <w:noProof/>
        </w:rPr>
        <w:lastRenderedPageBreak/>
        <w:drawing>
          <wp:inline distT="0" distB="0" distL="0" distR="0" wp14:anchorId="3E52E2F0" wp14:editId="0CD8E975">
            <wp:extent cx="3908621" cy="3441646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rens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60" cy="3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0334F" w14:textId="77777777" w:rsidR="009F3BCC" w:rsidRDefault="009F3BCC" w:rsidP="009F3BCC">
      <w:pPr>
        <w:pStyle w:val="Prrafodelista"/>
      </w:pPr>
    </w:p>
    <w:p w14:paraId="437D0CD4" w14:textId="77777777" w:rsidR="009F3BCC" w:rsidRDefault="009F3BCC" w:rsidP="009F3BCC">
      <w:pPr>
        <w:pStyle w:val="Prrafodelista"/>
        <w:jc w:val="center"/>
        <w:rPr>
          <w:u w:val="single"/>
        </w:rPr>
      </w:pPr>
      <w:r>
        <w:rPr>
          <w:u w:val="single"/>
        </w:rPr>
        <w:t>La respuesta a estímulos</w:t>
      </w:r>
    </w:p>
    <w:p w14:paraId="2F620486" w14:textId="77777777" w:rsidR="009F3BCC" w:rsidRDefault="009F3BCC" w:rsidP="009F3BCC">
      <w:pPr>
        <w:pStyle w:val="Prrafodelista"/>
      </w:pPr>
    </w:p>
    <w:p w14:paraId="5E54448C" w14:textId="77777777" w:rsidR="006C20A9" w:rsidRDefault="0097569A" w:rsidP="0097569A">
      <w:pPr>
        <w:pStyle w:val="Prrafodelista"/>
        <w:numPr>
          <w:ilvl w:val="0"/>
          <w:numId w:val="2"/>
        </w:numPr>
      </w:pPr>
      <w:r>
        <w:t>Leer la página 161, luego subrayar palabras claves, anótalas en la carpeta y busca su significado en el diccionario.</w:t>
      </w:r>
    </w:p>
    <w:p w14:paraId="61D68DB8" w14:textId="2EFCBF65" w:rsidR="0097569A" w:rsidRDefault="0097569A" w:rsidP="0097569A">
      <w:pPr>
        <w:ind w:left="360"/>
      </w:pPr>
      <w:r>
        <w:rPr>
          <w:noProof/>
        </w:rPr>
        <w:drawing>
          <wp:inline distT="0" distB="0" distL="0" distR="0" wp14:anchorId="7880DFED" wp14:editId="031B90AC">
            <wp:extent cx="3725825" cy="3268859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ina1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709" cy="3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744DB" w14:textId="61F609A0" w:rsidR="00F26C75" w:rsidRDefault="00F26C75" w:rsidP="00F26C75">
      <w:pPr>
        <w:pStyle w:val="Prrafodelista"/>
        <w:numPr>
          <w:ilvl w:val="0"/>
          <w:numId w:val="2"/>
        </w:numPr>
      </w:pPr>
      <w:r>
        <w:t xml:space="preserve">La actividad que </w:t>
      </w:r>
      <w:proofErr w:type="spellStart"/>
      <w:r>
        <w:t>tenés</w:t>
      </w:r>
      <w:proofErr w:type="spellEnd"/>
      <w:r>
        <w:t xml:space="preserve"> que subir al </w:t>
      </w:r>
      <w:proofErr w:type="spellStart"/>
      <w:r>
        <w:t>Pesge</w:t>
      </w:r>
      <w:proofErr w:type="spellEnd"/>
      <w:r>
        <w:t xml:space="preserve"> es la que se pide en el video y es la siguiente:</w:t>
      </w:r>
    </w:p>
    <w:p w14:paraId="36DC3045" w14:textId="03978D5C" w:rsidR="00F26C75" w:rsidRDefault="00F26C75" w:rsidP="00F26C75">
      <w:pPr>
        <w:pStyle w:val="Prrafodelista"/>
      </w:pPr>
      <w:r>
        <w:t>El tenga en casa o vea desde algún lugar de la misma, grabar un video o fotos de plantas y explicar con sus palabras luego de leer  “Los seres vivos responden a estímulos” y la información que figura en el módulo.</w:t>
      </w:r>
      <w:bookmarkStart w:id="0" w:name="_GoBack"/>
      <w:bookmarkEnd w:id="0"/>
    </w:p>
    <w:p w14:paraId="5A551DB8" w14:textId="683BA604" w:rsidR="00F26C75" w:rsidRPr="009F3BCC" w:rsidRDefault="00F26C75" w:rsidP="00F26C75"/>
    <w:sectPr w:rsidR="00F26C75" w:rsidRPr="009F3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B5D"/>
    <w:multiLevelType w:val="hybridMultilevel"/>
    <w:tmpl w:val="26C820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A1F"/>
    <w:multiLevelType w:val="hybridMultilevel"/>
    <w:tmpl w:val="8788D0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5A"/>
    <w:rsid w:val="00457D5A"/>
    <w:rsid w:val="004C3D78"/>
    <w:rsid w:val="0054731D"/>
    <w:rsid w:val="006C20A9"/>
    <w:rsid w:val="0097569A"/>
    <w:rsid w:val="009F3BCC"/>
    <w:rsid w:val="00E21598"/>
    <w:rsid w:val="00F11C8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55AA"/>
  <w15:chartTrackingRefBased/>
  <w15:docId w15:val="{54B78E9D-F240-4103-9FAB-6182DFB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2020-04-20T17:59:00Z</dcterms:created>
  <dcterms:modified xsi:type="dcterms:W3CDTF">2020-04-20T17:59:00Z</dcterms:modified>
</cp:coreProperties>
</file>